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7A301" w14:textId="77777777" w:rsidR="00D95BA9" w:rsidRDefault="00D95BA9" w:rsidP="00D95BA9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71751A0D" w14:textId="77777777" w:rsidR="00D95BA9" w:rsidRDefault="00D95BA9" w:rsidP="00D95BA9">
      <w:pPr>
        <w:spacing w:before="40" w:after="40" w:line="240" w:lineRule="auto"/>
        <w:ind w:left="1701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ВСЕРОСИЙСКОЙ ОЛИМПИАДЫ ШКОЛЬНИКОВ</w:t>
      </w:r>
    </w:p>
    <w:p w14:paraId="347569DF" w14:textId="77777777" w:rsidR="00D95BA9" w:rsidRDefault="00D95BA9" w:rsidP="00D95BA9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14:paraId="176B6FB3" w14:textId="77777777" w:rsidR="00D95BA9" w:rsidRPr="001E6357" w:rsidRDefault="00D95BA9" w:rsidP="00D95BA9">
      <w:pPr>
        <w:spacing w:before="40" w:after="40" w:line="240" w:lineRule="auto"/>
        <w:ind w:left="1701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57">
        <w:rPr>
          <w:rFonts w:ascii="Times New Roman" w:hAnsi="Times New Roman" w:cs="Times New Roman"/>
          <w:b/>
          <w:sz w:val="28"/>
          <w:szCs w:val="28"/>
        </w:rPr>
        <w:t>7-8 класс</w:t>
      </w:r>
    </w:p>
    <w:p w14:paraId="0FA8D7C8" w14:textId="39D8159E" w:rsidR="00D95BA9" w:rsidRPr="001E6357" w:rsidRDefault="00D95BA9" w:rsidP="00D95BA9">
      <w:pPr>
        <w:spacing w:before="40" w:after="40" w:line="240" w:lineRule="auto"/>
        <w:ind w:left="1701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57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7C1495">
        <w:rPr>
          <w:rFonts w:ascii="Times New Roman" w:hAnsi="Times New Roman" w:cs="Times New Roman"/>
          <w:b/>
          <w:sz w:val="28"/>
          <w:szCs w:val="28"/>
        </w:rPr>
        <w:t>.</w:t>
      </w:r>
    </w:p>
    <w:p w14:paraId="5B6ADE82" w14:textId="77777777" w:rsidR="00D95BA9" w:rsidRPr="001E6357" w:rsidRDefault="00D95BA9" w:rsidP="00D95BA9">
      <w:pPr>
        <w:numPr>
          <w:ilvl w:val="0"/>
          <w:numId w:val="1"/>
        </w:numPr>
        <w:spacing w:before="40" w:after="40" w:line="240" w:lineRule="auto"/>
        <w:ind w:right="567"/>
        <w:rPr>
          <w:rStyle w:val="fontstyle01"/>
          <w:bCs/>
          <w:sz w:val="28"/>
          <w:szCs w:val="28"/>
        </w:rPr>
      </w:pPr>
      <w:r w:rsidRPr="001E6357">
        <w:rPr>
          <w:rStyle w:val="fontstyle01"/>
          <w:b/>
          <w:bCs/>
          <w:sz w:val="28"/>
          <w:szCs w:val="28"/>
        </w:rPr>
        <w:t>Узнайте произведение по его описанию.</w:t>
      </w:r>
      <w:r w:rsidRPr="001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1E6357">
        <w:rPr>
          <w:rStyle w:val="fontstyle01"/>
          <w:b/>
          <w:bCs/>
          <w:sz w:val="28"/>
          <w:szCs w:val="28"/>
        </w:rPr>
        <w:t>2. Напишите имена деятелей искусства, имеющих отношение к созданию определенного Вами произведения.</w:t>
      </w:r>
    </w:p>
    <w:p w14:paraId="2DE70CAD" w14:textId="31C21A60" w:rsidR="00D95BA9" w:rsidRPr="001E6357" w:rsidRDefault="00D95BA9" w:rsidP="00D95BA9">
      <w:pPr>
        <w:spacing w:before="40" w:after="40" w:line="240" w:lineRule="auto"/>
        <w:ind w:right="567"/>
        <w:rPr>
          <w:rStyle w:val="fontstyle01"/>
          <w:sz w:val="28"/>
          <w:szCs w:val="28"/>
        </w:rPr>
      </w:pPr>
      <w:r w:rsidRPr="001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Напишите имена действующих в нем персонажей.</w:t>
      </w:r>
      <w:r w:rsidRPr="001E63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6357">
        <w:rPr>
          <w:rStyle w:val="fontstyle01"/>
          <w:sz w:val="28"/>
          <w:szCs w:val="28"/>
        </w:rPr>
        <w:t xml:space="preserve"> «Все в картине подчинено передаче настро</w:t>
      </w:r>
      <w:r w:rsidR="001E6357" w:rsidRPr="001E6357">
        <w:rPr>
          <w:rStyle w:val="fontstyle01"/>
          <w:sz w:val="28"/>
          <w:szCs w:val="28"/>
        </w:rPr>
        <w:t>е</w:t>
      </w:r>
      <w:r w:rsidRPr="001E6357">
        <w:rPr>
          <w:rStyle w:val="fontstyle01"/>
          <w:sz w:val="28"/>
          <w:szCs w:val="28"/>
        </w:rPr>
        <w:t>ния «чисто русской печали». Девочка с отчаянием взглядывает в темный омут. Ее горестная поза напоминает своей застылостью камень, на котором она сидит.</w:t>
      </w:r>
      <w:r w:rsidR="001E6357" w:rsidRPr="001E6357">
        <w:rPr>
          <w:rStyle w:val="fontstyle01"/>
          <w:sz w:val="28"/>
          <w:szCs w:val="28"/>
        </w:rPr>
        <w:t xml:space="preserve"> </w:t>
      </w:r>
      <w:r w:rsidRPr="001E6357">
        <w:rPr>
          <w:rStyle w:val="fontstyle01"/>
          <w:sz w:val="28"/>
          <w:szCs w:val="28"/>
        </w:rPr>
        <w:t>Увядающая природа горюет вместе с героиней.</w:t>
      </w:r>
      <w:r w:rsidR="001E6357" w:rsidRPr="001E6357">
        <w:rPr>
          <w:rStyle w:val="fontstyle01"/>
          <w:sz w:val="28"/>
          <w:szCs w:val="28"/>
        </w:rPr>
        <w:t xml:space="preserve"> </w:t>
      </w:r>
      <w:r w:rsidRPr="001E6357">
        <w:rPr>
          <w:rStyle w:val="fontstyle01"/>
          <w:sz w:val="28"/>
          <w:szCs w:val="28"/>
        </w:rPr>
        <w:t>По-осеннему тиха и неподвижна река, сумрачны верхушки елей.</w:t>
      </w:r>
      <w:r w:rsidR="001E6357" w:rsidRPr="001E6357">
        <w:rPr>
          <w:rStyle w:val="fontstyle01"/>
          <w:sz w:val="28"/>
          <w:szCs w:val="28"/>
        </w:rPr>
        <w:t xml:space="preserve"> </w:t>
      </w:r>
      <w:r w:rsidRPr="001E6357">
        <w:rPr>
          <w:rStyle w:val="fontstyle01"/>
          <w:sz w:val="28"/>
          <w:szCs w:val="28"/>
        </w:rPr>
        <w:t>Хмурится небо.</w:t>
      </w:r>
      <w:r w:rsidR="001E6357" w:rsidRPr="001E6357">
        <w:rPr>
          <w:rStyle w:val="fontstyle01"/>
          <w:sz w:val="28"/>
          <w:szCs w:val="28"/>
        </w:rPr>
        <w:t xml:space="preserve"> </w:t>
      </w:r>
      <w:r w:rsidRPr="001E6357">
        <w:rPr>
          <w:rStyle w:val="fontstyle01"/>
          <w:sz w:val="28"/>
          <w:szCs w:val="28"/>
        </w:rPr>
        <w:t>Желтые листья неспешно падают на гладь воды, которая кажется продолжением пестрого девичьего сарафана.</w:t>
      </w:r>
      <w:r w:rsidR="001E6357" w:rsidRPr="001E6357">
        <w:rPr>
          <w:rStyle w:val="fontstyle01"/>
          <w:sz w:val="28"/>
          <w:szCs w:val="28"/>
        </w:rPr>
        <w:t xml:space="preserve"> </w:t>
      </w:r>
      <w:r w:rsidRPr="001E6357">
        <w:rPr>
          <w:rStyle w:val="fontstyle01"/>
          <w:sz w:val="28"/>
          <w:szCs w:val="28"/>
        </w:rPr>
        <w:t>Именно созвучность переживаний человека и состояние природы, как бы сочувствующей ему сближала жанровую картину художника со сказочным сюжетом».</w:t>
      </w:r>
    </w:p>
    <w:p w14:paraId="150B7372" w14:textId="7E7AB5C1" w:rsidR="002512FC" w:rsidRPr="001E6357" w:rsidRDefault="002512FC" w:rsidP="002512FC">
      <w:pPr>
        <w:spacing w:before="40" w:after="40" w:line="240" w:lineRule="auto"/>
        <w:ind w:left="1701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357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7C1495">
        <w:rPr>
          <w:rFonts w:ascii="Times New Roman" w:hAnsi="Times New Roman" w:cs="Times New Roman"/>
          <w:b/>
          <w:sz w:val="28"/>
          <w:szCs w:val="28"/>
        </w:rPr>
        <w:t>.</w:t>
      </w:r>
    </w:p>
    <w:p w14:paraId="73588758" w14:textId="77777777" w:rsidR="002512FC" w:rsidRPr="001E6357" w:rsidRDefault="002512FC" w:rsidP="002512FC">
      <w:pPr>
        <w:numPr>
          <w:ilvl w:val="0"/>
          <w:numId w:val="3"/>
        </w:numPr>
        <w:spacing w:before="40" w:after="40" w:line="240" w:lineRule="auto"/>
        <w:ind w:right="567"/>
        <w:rPr>
          <w:rStyle w:val="fontstyle01"/>
          <w:bCs/>
          <w:sz w:val="28"/>
          <w:szCs w:val="28"/>
        </w:rPr>
      </w:pPr>
      <w:r w:rsidRPr="001E6357">
        <w:rPr>
          <w:rStyle w:val="fontstyle01"/>
          <w:b/>
          <w:bCs/>
          <w:sz w:val="28"/>
          <w:szCs w:val="28"/>
        </w:rPr>
        <w:t>Узнайте произведение по его описанию.</w:t>
      </w:r>
      <w:r w:rsidRPr="001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1E6357">
        <w:rPr>
          <w:rStyle w:val="fontstyle01"/>
          <w:b/>
          <w:bCs/>
          <w:sz w:val="28"/>
          <w:szCs w:val="28"/>
        </w:rPr>
        <w:t>2. Напишите имена деятелей искусства, имеющих отношение к созданию определенного Вами произведения.</w:t>
      </w:r>
    </w:p>
    <w:p w14:paraId="264D3E3F" w14:textId="4F1520FC" w:rsidR="002512FC" w:rsidRPr="001E6357" w:rsidRDefault="002512FC" w:rsidP="002512FC">
      <w:pPr>
        <w:spacing w:before="40" w:after="40" w:line="240" w:lineRule="auto"/>
        <w:ind w:right="567"/>
        <w:rPr>
          <w:rStyle w:val="fontstyle01"/>
          <w:sz w:val="28"/>
          <w:szCs w:val="28"/>
        </w:rPr>
      </w:pPr>
      <w:r w:rsidRPr="001E63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Напишите имена действующих в нем персонажей.</w:t>
      </w:r>
      <w:r w:rsidRPr="001E635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07B600B9" w14:textId="77777777" w:rsidR="001E6357" w:rsidRPr="001E6357" w:rsidRDefault="002512FC" w:rsidP="001E6357">
      <w:pPr>
        <w:spacing w:before="40" w:after="40" w:line="240" w:lineRule="auto"/>
        <w:ind w:right="567"/>
        <w:rPr>
          <w:rStyle w:val="fontstyle01"/>
          <w:sz w:val="28"/>
          <w:szCs w:val="28"/>
        </w:rPr>
      </w:pPr>
      <w:r w:rsidRPr="001E6357">
        <w:rPr>
          <w:rStyle w:val="fontstyle01"/>
          <w:sz w:val="28"/>
          <w:szCs w:val="28"/>
        </w:rPr>
        <w:t xml:space="preserve"> Это фильм, созданный на сюжет повести-феерии о непоколебимой вере девушки</w:t>
      </w:r>
      <w:r w:rsidRPr="001E63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6357">
        <w:rPr>
          <w:rStyle w:val="fontstyle01"/>
          <w:sz w:val="28"/>
          <w:szCs w:val="28"/>
        </w:rPr>
        <w:t>в возвышенную мечту о красивом паруснике под необыкновенными парусами, о том, что</w:t>
      </w:r>
      <w:r w:rsidRPr="001E63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E6357">
        <w:rPr>
          <w:rStyle w:val="fontstyle01"/>
          <w:sz w:val="28"/>
          <w:szCs w:val="28"/>
        </w:rPr>
        <w:t xml:space="preserve">каждый может сделать для близкого чудо. </w:t>
      </w:r>
    </w:p>
    <w:p w14:paraId="71E60A94" w14:textId="449BA7FF" w:rsidR="00D95BA9" w:rsidRPr="001E6357" w:rsidRDefault="001E6357" w:rsidP="001E6357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357">
        <w:rPr>
          <w:rStyle w:val="fontstyle01"/>
          <w:b/>
          <w:bCs/>
          <w:sz w:val="28"/>
          <w:szCs w:val="28"/>
        </w:rPr>
        <w:t xml:space="preserve">                        Задание 3</w:t>
      </w:r>
      <w:r w:rsidR="007C1495">
        <w:rPr>
          <w:rStyle w:val="fontstyle01"/>
          <w:b/>
          <w:bCs/>
          <w:sz w:val="28"/>
          <w:szCs w:val="28"/>
        </w:rPr>
        <w:t>.</w:t>
      </w:r>
    </w:p>
    <w:p w14:paraId="69004AE7" w14:textId="3D60D0A8" w:rsidR="00D95BA9" w:rsidRPr="00046A9F" w:rsidRDefault="00D95BA9" w:rsidP="00D95BA9">
      <w:pPr>
        <w:spacing w:before="40" w:after="40" w:line="240" w:lineRule="auto"/>
        <w:ind w:right="567"/>
        <w:rPr>
          <w:rFonts w:ascii="Times New Roman" w:hAnsi="Times New Roman" w:cs="Times New Roman"/>
          <w:color w:val="000000"/>
          <w:sz w:val="28"/>
          <w:szCs w:val="28"/>
        </w:rPr>
      </w:pPr>
      <w:r w:rsidRPr="001E6357">
        <w:rPr>
          <w:rStyle w:val="fontstyle01"/>
          <w:b/>
          <w:bCs/>
          <w:sz w:val="28"/>
          <w:szCs w:val="28"/>
        </w:rPr>
        <w:t>В городке детского и юношеского творчества художники расписали дорожки, чтобы</w:t>
      </w:r>
      <w:r w:rsidRPr="001E6357">
        <w:rPr>
          <w:b/>
          <w:bCs/>
          <w:color w:val="000000"/>
          <w:sz w:val="28"/>
          <w:szCs w:val="28"/>
        </w:rPr>
        <w:t xml:space="preserve"> </w:t>
      </w:r>
      <w:r w:rsidRPr="001E6357">
        <w:rPr>
          <w:rStyle w:val="fontstyle01"/>
          <w:b/>
          <w:bCs/>
          <w:sz w:val="28"/>
          <w:szCs w:val="28"/>
        </w:rPr>
        <w:t>облегчить нахождение творческих объединений по интересам. Рассмотрите их изображения</w:t>
      </w:r>
      <w:r w:rsidRPr="001E6357">
        <w:rPr>
          <w:b/>
          <w:bCs/>
          <w:color w:val="000000"/>
          <w:sz w:val="28"/>
          <w:szCs w:val="28"/>
        </w:rPr>
        <w:t xml:space="preserve"> </w:t>
      </w:r>
      <w:r w:rsidRPr="001E6357">
        <w:rPr>
          <w:rStyle w:val="fontstyle01"/>
          <w:b/>
          <w:bCs/>
          <w:sz w:val="28"/>
          <w:szCs w:val="28"/>
        </w:rPr>
        <w:t>и напишите:</w:t>
      </w:r>
      <w:r w:rsidRPr="001E6357">
        <w:rPr>
          <w:b/>
          <w:bCs/>
          <w:color w:val="000000"/>
          <w:sz w:val="28"/>
          <w:szCs w:val="28"/>
        </w:rPr>
        <w:br/>
      </w:r>
      <w:r w:rsidRPr="00046A9F">
        <w:rPr>
          <w:rStyle w:val="fontstyle01"/>
          <w:sz w:val="28"/>
          <w:szCs w:val="28"/>
        </w:rPr>
        <w:t>1. К какому творческому объединению или секции, на Ваш взгляд, ведет каждая дорожка.</w:t>
      </w:r>
      <w:r w:rsidRPr="00046A9F">
        <w:rPr>
          <w:color w:val="000000"/>
          <w:sz w:val="28"/>
          <w:szCs w:val="28"/>
        </w:rPr>
        <w:br/>
      </w:r>
      <w:r w:rsidRPr="00046A9F">
        <w:rPr>
          <w:rStyle w:val="fontstyle01"/>
          <w:sz w:val="28"/>
          <w:szCs w:val="28"/>
        </w:rPr>
        <w:t>2. Детали, которые помогли вам сделать такой вывод.</w:t>
      </w:r>
      <w:r w:rsidRPr="00046A9F">
        <w:rPr>
          <w:color w:val="000000"/>
          <w:sz w:val="28"/>
          <w:szCs w:val="28"/>
        </w:rPr>
        <w:br/>
      </w:r>
      <w:r w:rsidRPr="00046A9F">
        <w:rPr>
          <w:rStyle w:val="fontstyle01"/>
          <w:sz w:val="28"/>
          <w:szCs w:val="28"/>
        </w:rPr>
        <w:t>3. Придумайте яркие метафорические названия творческих объединений, отражающие</w:t>
      </w:r>
      <w:r w:rsidRPr="00046A9F">
        <w:rPr>
          <w:color w:val="000000"/>
          <w:sz w:val="28"/>
          <w:szCs w:val="28"/>
        </w:rPr>
        <w:t xml:space="preserve"> </w:t>
      </w:r>
      <w:r w:rsidRPr="00046A9F">
        <w:rPr>
          <w:rStyle w:val="fontstyle01"/>
          <w:sz w:val="28"/>
          <w:szCs w:val="28"/>
        </w:rPr>
        <w:t>их специфику</w:t>
      </w:r>
    </w:p>
    <w:p w14:paraId="3EB9602C" w14:textId="2288B748" w:rsidR="00D95BA9" w:rsidRPr="001E6357" w:rsidRDefault="00D95BA9" w:rsidP="001E6357">
      <w:pPr>
        <w:spacing w:before="40" w:after="40" w:line="240" w:lineRule="auto"/>
        <w:ind w:right="567"/>
        <w:rPr>
          <w:rFonts w:ascii="Times New Roman" w:hAnsi="Times New Roman" w:cs="Times New Roman"/>
          <w:b/>
          <w:sz w:val="28"/>
          <w:szCs w:val="28"/>
        </w:rPr>
      </w:pPr>
      <w:r w:rsidRPr="001E6357">
        <w:rPr>
          <w:noProof/>
          <w:sz w:val="28"/>
          <w:szCs w:val="28"/>
          <w:lang w:eastAsia="ru-RU"/>
        </w:rPr>
        <w:drawing>
          <wp:inline distT="0" distB="0" distL="0" distR="0" wp14:anchorId="6C46F742" wp14:editId="66087E2F">
            <wp:extent cx="5762625" cy="23241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35" t="36502" r="17905" b="26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177323381"/>
      <w:r w:rsidRPr="001E6357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547358" w:rsidRPr="001E6357">
        <w:rPr>
          <w:rFonts w:ascii="Times New Roman" w:hAnsi="Times New Roman" w:cs="Times New Roman"/>
          <w:b/>
          <w:sz w:val="28"/>
          <w:szCs w:val="28"/>
        </w:rPr>
        <w:t>4</w:t>
      </w:r>
      <w:r w:rsidR="007C1495">
        <w:rPr>
          <w:rFonts w:ascii="Times New Roman" w:hAnsi="Times New Roman" w:cs="Times New Roman"/>
          <w:b/>
          <w:sz w:val="28"/>
          <w:szCs w:val="28"/>
        </w:rPr>
        <w:t>.</w:t>
      </w:r>
    </w:p>
    <w:p w14:paraId="68AB489B" w14:textId="77777777" w:rsidR="00D95BA9" w:rsidRDefault="00D95BA9" w:rsidP="00D95B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Дан ряд названий произведений. Их можно разбить на группы. Предложите свои варианты разбивки. Дайте название каждой группе.</w:t>
      </w:r>
    </w:p>
    <w:bookmarkEnd w:id="0"/>
    <w:p w14:paraId="0E0D4D3C" w14:textId="77777777" w:rsidR="00D95BA9" w:rsidRDefault="00D95BA9" w:rsidP="00D95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«Спящая красавица», «Пиковая дама», «Золушка», «Щелкунчик», «Каменный цветок», «Война и мир», «Евгений Онегин».</w:t>
      </w:r>
    </w:p>
    <w:p w14:paraId="2F58B1FE" w14:textId="77777777" w:rsidR="00D95BA9" w:rsidRDefault="00D95BA9" w:rsidP="00D95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разбивки 1.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D95BA9" w14:paraId="7B5583D9" w14:textId="77777777" w:rsidTr="00D95BA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23C7" w14:textId="77777777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произведений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693" w14:textId="77777777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разбивки на группы</w:t>
            </w:r>
          </w:p>
        </w:tc>
      </w:tr>
      <w:tr w:rsidR="00D95BA9" w14:paraId="019D262A" w14:textId="77777777" w:rsidTr="00D95BA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EB52" w14:textId="4C09BF59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98BC" w14:textId="77777777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A9" w14:paraId="0C3FF660" w14:textId="77777777" w:rsidTr="00D95BA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D057" w14:textId="2CFE932C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94E4" w14:textId="77777777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DB8AFC" w14:textId="77777777" w:rsidR="00D95BA9" w:rsidRDefault="00D95BA9" w:rsidP="00046A9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разбивки 2.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D95BA9" w14:paraId="0B916E99" w14:textId="77777777" w:rsidTr="0054735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8B4F" w14:textId="77777777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произведений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04485" w14:textId="77777777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разбивки на группы</w:t>
            </w:r>
          </w:p>
        </w:tc>
      </w:tr>
      <w:tr w:rsidR="00D95BA9" w14:paraId="451BF7F8" w14:textId="77777777" w:rsidTr="0054735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33AF" w14:textId="0A46752C" w:rsidR="00D95BA9" w:rsidRDefault="00046A9F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7D91" w14:textId="77777777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A9" w14:paraId="4C9B4121" w14:textId="77777777" w:rsidTr="0054735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202D" w14:textId="22246F24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2229" w14:textId="77777777" w:rsidR="00D95BA9" w:rsidRDefault="00D95BA9" w:rsidP="00046A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AE0A19" w14:textId="71EC103B" w:rsidR="00547358" w:rsidRDefault="00547358" w:rsidP="0054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7C1495">
        <w:rPr>
          <w:rFonts w:ascii="Times New Roman" w:hAnsi="Times New Roman" w:cs="Times New Roman"/>
          <w:b/>
          <w:sz w:val="28"/>
          <w:szCs w:val="28"/>
        </w:rPr>
        <w:t>.</w:t>
      </w:r>
      <w:bookmarkStart w:id="1" w:name="_GoBack"/>
      <w:bookmarkEnd w:id="1"/>
    </w:p>
    <w:p w14:paraId="6FC64782" w14:textId="77777777" w:rsidR="00547358" w:rsidRDefault="00547358" w:rsidP="005473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Дан ряд названий произведений. Их можно разбить на группы. Предложите свои варианты разбивки. Дайте название каждой группе.</w:t>
      </w:r>
    </w:p>
    <w:p w14:paraId="5BEFB8EC" w14:textId="77647B75" w:rsidR="00D95BA9" w:rsidRDefault="00D95BA9" w:rsidP="00D95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«Масленица», «Бурлаки на Волге», «Протодиакон», «зимний пейзаж» «Портрет Ф. Шаляпина», «Осень в провинции. Чаепитие».</w:t>
      </w:r>
    </w:p>
    <w:p w14:paraId="1696278E" w14:textId="77777777" w:rsidR="00D95BA9" w:rsidRDefault="00D95BA9" w:rsidP="00D95BA9">
      <w:pPr>
        <w:jc w:val="center"/>
        <w:rPr>
          <w:lang w:eastAsia="ru-RU"/>
        </w:rPr>
      </w:pPr>
    </w:p>
    <w:p w14:paraId="197822B1" w14:textId="77777777" w:rsidR="00D95BA9" w:rsidRDefault="00D95BA9" w:rsidP="00D95BA9">
      <w:pPr>
        <w:jc w:val="center"/>
        <w:rPr>
          <w:lang w:eastAsia="ru-RU"/>
        </w:rPr>
      </w:pPr>
    </w:p>
    <w:p w14:paraId="30D7AB4E" w14:textId="6D727E7E" w:rsidR="00D95BA9" w:rsidRDefault="00D95BA9" w:rsidP="00D95B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888DA4" wp14:editId="4F96F644">
            <wp:extent cx="5391150" cy="30956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68" t="41635" r="26884" b="19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3A25B" w14:textId="77777777" w:rsidR="00D95BA9" w:rsidRDefault="00D95BA9" w:rsidP="00D95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разбивки 1.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D95BA9" w14:paraId="62712F07" w14:textId="77777777" w:rsidTr="00D95BA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60CA" w14:textId="77777777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произведений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F627" w14:textId="77777777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разбивки на группы</w:t>
            </w:r>
          </w:p>
        </w:tc>
      </w:tr>
      <w:tr w:rsidR="00D95BA9" w14:paraId="008B31DE" w14:textId="77777777" w:rsidTr="00D95BA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CF96" w14:textId="64E1299E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793E" w14:textId="77777777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A9" w14:paraId="2FF3E5AC" w14:textId="77777777" w:rsidTr="00D95BA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E042" w14:textId="2A833DE8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345F" w14:textId="77777777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BEC410" w14:textId="77777777" w:rsidR="00D95BA9" w:rsidRDefault="00D95BA9" w:rsidP="00D95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разбивки 2.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D95BA9" w14:paraId="3315B655" w14:textId="77777777" w:rsidTr="00D95BA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465B7" w14:textId="77777777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произведений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F765" w14:textId="77777777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разбивки на группы</w:t>
            </w:r>
          </w:p>
        </w:tc>
      </w:tr>
      <w:tr w:rsidR="00D95BA9" w14:paraId="5B4A8F68" w14:textId="77777777" w:rsidTr="00D95BA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0E03" w14:textId="07EAC361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66D4" w14:textId="77777777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BA9" w14:paraId="2B4C1985" w14:textId="77777777" w:rsidTr="00D95BA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9431" w14:textId="54560866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EA7A" w14:textId="77777777" w:rsidR="00D95BA9" w:rsidRDefault="00D95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7BDCEF" w14:textId="77777777" w:rsidR="00D95BA9" w:rsidRDefault="00D95BA9" w:rsidP="00D95B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77998" w14:textId="258A51FB" w:rsidR="00D95BA9" w:rsidRDefault="00D95BA9" w:rsidP="00D95B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54735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10607B9C" w14:textId="77777777" w:rsidR="00D95BA9" w:rsidRDefault="00D95BA9" w:rsidP="00D95BA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Даны ряды слов. Найдите лишнее слово в каждой строке и вычеркните его. Кратко поясните свое решение.</w:t>
      </w:r>
    </w:p>
    <w:p w14:paraId="6072DCC5" w14:textId="77777777" w:rsidR="00D95BA9" w:rsidRDefault="00D95BA9" w:rsidP="00D95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Шопен, Моцарт, Кюи, Бизе, Шуберт _______________________________</w:t>
      </w:r>
    </w:p>
    <w:p w14:paraId="318C6E40" w14:textId="77777777" w:rsidR="00D95BA9" w:rsidRDefault="00D95BA9" w:rsidP="00D95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Рафаэль, Микеланджело, Брейгель, Леонардо да Винчи_________________</w:t>
      </w:r>
    </w:p>
    <w:p w14:paraId="736E4A50" w14:textId="77777777" w:rsidR="00D95BA9" w:rsidRDefault="00D95BA9" w:rsidP="00D95BA9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В)</w:t>
      </w:r>
    </w:p>
    <w:p w14:paraId="6925E0B0" w14:textId="7C182AAF" w:rsidR="00D95BA9" w:rsidRDefault="00D95BA9" w:rsidP="00D95BA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AED7B9" wp14:editId="38A70FDC">
            <wp:extent cx="5057775" cy="18859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50" t="42416" r="26884" b="27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3437C" w14:textId="4677D7BC" w:rsidR="00D95BA9" w:rsidRDefault="00D95BA9" w:rsidP="00D95BA9">
      <w:pPr>
        <w:jc w:val="center"/>
        <w:rPr>
          <w:lang w:eastAsia="ru-RU"/>
        </w:rPr>
      </w:pPr>
    </w:p>
    <w:p w14:paraId="5856B9BF" w14:textId="34A603CB" w:rsidR="00D95BA9" w:rsidRDefault="00D95BA9" w:rsidP="00547358">
      <w:pPr>
        <w:tabs>
          <w:tab w:val="left" w:pos="2895"/>
        </w:tabs>
        <w:rPr>
          <w:rFonts w:ascii="Times New Roman" w:hAnsi="Times New Roman" w:cs="Times New Roman"/>
          <w:sz w:val="28"/>
        </w:rPr>
      </w:pPr>
      <w:r>
        <w:rPr>
          <w:lang w:eastAsia="ru-RU"/>
        </w:rPr>
        <w:tab/>
      </w:r>
    </w:p>
    <w:p w14:paraId="1220AE61" w14:textId="77777777" w:rsidR="00D95BA9" w:rsidRDefault="00D95BA9" w:rsidP="00D95BA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</w:t>
      </w:r>
    </w:p>
    <w:p w14:paraId="2428202F" w14:textId="77777777" w:rsidR="00166A47" w:rsidRPr="00D95BA9" w:rsidRDefault="00A44337">
      <w:pPr>
        <w:rPr>
          <w:rFonts w:ascii="Times New Roman" w:hAnsi="Times New Roman" w:cs="Times New Roman"/>
          <w:sz w:val="28"/>
          <w:szCs w:val="28"/>
        </w:rPr>
      </w:pPr>
    </w:p>
    <w:sectPr w:rsidR="00166A47" w:rsidRPr="00D95BA9" w:rsidSect="00046A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B60456" w14:textId="77777777" w:rsidR="00A44337" w:rsidRDefault="00A44337" w:rsidP="00CA0F72">
      <w:pPr>
        <w:spacing w:after="0" w:line="240" w:lineRule="auto"/>
      </w:pPr>
      <w:r>
        <w:separator/>
      </w:r>
    </w:p>
  </w:endnote>
  <w:endnote w:type="continuationSeparator" w:id="0">
    <w:p w14:paraId="08B142B2" w14:textId="77777777" w:rsidR="00A44337" w:rsidRDefault="00A44337" w:rsidP="00CA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AC640" w14:textId="77777777" w:rsidR="00CA0F72" w:rsidRDefault="00CA0F7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72281" w14:textId="5F6DD2EF" w:rsidR="00CA0F72" w:rsidRDefault="00CA0F72">
    <w:pPr>
      <w:pStyle w:val="a9"/>
    </w:pPr>
    <w:r>
      <w:t xml:space="preserve">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5014681"/>
      <w:docPartObj>
        <w:docPartGallery w:val="Page Numbers (Bottom of Page)"/>
        <w:docPartUnique/>
      </w:docPartObj>
    </w:sdtPr>
    <w:sdtEndPr/>
    <w:sdtContent>
      <w:p w14:paraId="1FCFEF1E" w14:textId="6504D10C" w:rsidR="00CA0F72" w:rsidRDefault="00A44337">
        <w:pPr>
          <w:pStyle w:val="a9"/>
          <w:jc w:val="center"/>
        </w:pPr>
      </w:p>
    </w:sdtContent>
  </w:sdt>
  <w:p w14:paraId="7B303739" w14:textId="77777777" w:rsidR="00CA0F72" w:rsidRDefault="00CA0F7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C0445" w14:textId="77777777" w:rsidR="00A44337" w:rsidRDefault="00A44337" w:rsidP="00CA0F72">
      <w:pPr>
        <w:spacing w:after="0" w:line="240" w:lineRule="auto"/>
      </w:pPr>
      <w:r>
        <w:separator/>
      </w:r>
    </w:p>
  </w:footnote>
  <w:footnote w:type="continuationSeparator" w:id="0">
    <w:p w14:paraId="159209D4" w14:textId="77777777" w:rsidR="00A44337" w:rsidRDefault="00A44337" w:rsidP="00CA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22288" w14:textId="77777777" w:rsidR="00CA0F72" w:rsidRDefault="00CA0F7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AB136" w14:textId="77777777" w:rsidR="00CA0F72" w:rsidRDefault="00CA0F7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93E80" w14:textId="77777777" w:rsidR="00CA0F72" w:rsidRDefault="00CA0F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4EF2DAD"/>
    <w:multiLevelType w:val="singleLevel"/>
    <w:tmpl w:val="D4EF2DAD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18424866"/>
    <w:multiLevelType w:val="singleLevel"/>
    <w:tmpl w:val="D4EF2DAD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2" w15:restartNumberingAfterBreak="0">
    <w:nsid w:val="3FC23AD6"/>
    <w:multiLevelType w:val="multilevel"/>
    <w:tmpl w:val="3FC23AD6"/>
    <w:lvl w:ilvl="0">
      <w:start w:val="1"/>
      <w:numFmt w:val="decimal"/>
      <w:lvlText w:val="%1."/>
      <w:lvlJc w:val="left"/>
      <w:pPr>
        <w:ind w:left="318" w:hanging="43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289" w:hanging="432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2259" w:hanging="43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229" w:hanging="43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99" w:hanging="43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69" w:hanging="43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139" w:hanging="43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09" w:hanging="43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79" w:hanging="432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8C"/>
    <w:rsid w:val="00046A9F"/>
    <w:rsid w:val="001E6357"/>
    <w:rsid w:val="002512FC"/>
    <w:rsid w:val="002A0254"/>
    <w:rsid w:val="0045371B"/>
    <w:rsid w:val="00547358"/>
    <w:rsid w:val="0067468C"/>
    <w:rsid w:val="007C1495"/>
    <w:rsid w:val="009860F5"/>
    <w:rsid w:val="00A44337"/>
    <w:rsid w:val="00A609F9"/>
    <w:rsid w:val="00CA0F72"/>
    <w:rsid w:val="00CD01A9"/>
    <w:rsid w:val="00D9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8F7E"/>
  <w15:chartTrackingRefBased/>
  <w15:docId w15:val="{C8D7359F-E6DF-4B20-98C7-2024D1CE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BA9"/>
    <w:pPr>
      <w:spacing w:line="254" w:lineRule="auto"/>
    </w:pPr>
  </w:style>
  <w:style w:type="paragraph" w:styleId="1">
    <w:name w:val="heading 1"/>
    <w:basedOn w:val="a"/>
    <w:link w:val="10"/>
    <w:uiPriority w:val="1"/>
    <w:qFormat/>
    <w:rsid w:val="00D95BA9"/>
    <w:pPr>
      <w:widowControl w:val="0"/>
      <w:autoSpaceDE w:val="0"/>
      <w:autoSpaceDN w:val="0"/>
      <w:spacing w:before="124" w:after="0" w:line="240" w:lineRule="auto"/>
      <w:ind w:left="31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D95BA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D95B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qFormat/>
    <w:rsid w:val="00D95BA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D95BA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95B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a0"/>
    <w:qFormat/>
    <w:rsid w:val="00D95BA9"/>
    <w:rPr>
      <w:rFonts w:ascii="Times New Roman" w:hAnsi="Times New Roman" w:cs="Times New Roman" w:hint="default"/>
      <w:color w:val="000000"/>
      <w:sz w:val="24"/>
      <w:szCs w:val="24"/>
    </w:rPr>
  </w:style>
  <w:style w:type="table" w:styleId="a6">
    <w:name w:val="Table Grid"/>
    <w:basedOn w:val="a1"/>
    <w:uiPriority w:val="39"/>
    <w:qFormat/>
    <w:rsid w:val="00D95BA9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D95BA9"/>
    <w:pPr>
      <w:widowControl w:val="0"/>
      <w:autoSpaceDE w:val="0"/>
      <w:autoSpaceDN w:val="0"/>
      <w:spacing w:after="0" w:line="240" w:lineRule="auto"/>
    </w:pPr>
    <w:rPr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CA0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0F72"/>
  </w:style>
  <w:style w:type="paragraph" w:styleId="a9">
    <w:name w:val="footer"/>
    <w:basedOn w:val="a"/>
    <w:link w:val="aa"/>
    <w:uiPriority w:val="99"/>
    <w:unhideWhenUsed/>
    <w:rsid w:val="00CA0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0F72"/>
  </w:style>
  <w:style w:type="paragraph" w:styleId="ab">
    <w:name w:val="Balloon Text"/>
    <w:basedOn w:val="a"/>
    <w:link w:val="ac"/>
    <w:uiPriority w:val="99"/>
    <w:semiHidden/>
    <w:unhideWhenUsed/>
    <w:rsid w:val="001E6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E63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5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2024-09-15T17:32:00Z</cp:lastPrinted>
  <dcterms:created xsi:type="dcterms:W3CDTF">2024-09-14T20:58:00Z</dcterms:created>
  <dcterms:modified xsi:type="dcterms:W3CDTF">2024-09-15T17:37:00Z</dcterms:modified>
</cp:coreProperties>
</file>